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0F" w:rsidRPr="000C300F" w:rsidRDefault="000C300F" w:rsidP="000C30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様式</w:t>
      </w:r>
      <w:r w:rsidRPr="000C300F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C</w:t>
      </w:r>
      <w:r w:rsidRPr="000C300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←（発送時は消去）　　　　　　　　　　　　　　　　　　　　令和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</w:t>
      </w:r>
      <w:r w:rsidR="00A34B3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0C300F" w:rsidRPr="000C300F" w:rsidRDefault="000C300F" w:rsidP="000C300F">
      <w:pPr>
        <w:overflowPunct w:val="0"/>
        <w:spacing w:line="268" w:lineRule="exact"/>
        <w:ind w:left="2356" w:hanging="23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学校長　様</w:t>
      </w:r>
    </w:p>
    <w:p w:rsidR="000C300F" w:rsidRPr="004D6EB3" w:rsidRDefault="000C300F" w:rsidP="000C300F">
      <w:pPr>
        <w:spacing w:line="320" w:lineRule="exact"/>
        <w:rPr>
          <w:rFonts w:ascii="ＭＳ 明朝" w:eastAsia="ＭＳ 明朝" w:hAnsi="ＭＳ 明朝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Pr="004D6EB3">
        <w:rPr>
          <w:rFonts w:ascii="ＭＳ 明朝" w:eastAsia="ＭＳ 明朝" w:hAnsi="ＭＳ 明朝" w:hint="eastAsia"/>
        </w:rPr>
        <w:t>宮城県造形教育連盟</w:t>
      </w:r>
    </w:p>
    <w:p w:rsidR="000C300F" w:rsidRPr="004D6EB3" w:rsidRDefault="000C300F" w:rsidP="000C300F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会長　　山口　善広</w:t>
      </w:r>
    </w:p>
    <w:p w:rsidR="000C300F" w:rsidRPr="004D6EB3" w:rsidRDefault="000C300F" w:rsidP="000C300F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                                           　     　（仙台市立秋保中学校長）</w:t>
      </w:r>
    </w:p>
    <w:p w:rsidR="000C300F" w:rsidRDefault="000C300F" w:rsidP="000C300F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　                                                                 （公印省略）</w:t>
      </w:r>
    </w:p>
    <w:p w:rsidR="000C300F" w:rsidRPr="004D6EB3" w:rsidRDefault="000C300F" w:rsidP="000C300F">
      <w:pPr>
        <w:spacing w:line="280" w:lineRule="exact"/>
        <w:rPr>
          <w:rFonts w:ascii="ＭＳ 明朝" w:eastAsia="ＭＳ 明朝" w:hAnsi="ＭＳ 明朝"/>
        </w:rPr>
      </w:pPr>
    </w:p>
    <w:p w:rsidR="000C300F" w:rsidRDefault="000C300F" w:rsidP="000C300F">
      <w:pPr>
        <w:spacing w:line="32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令和</w:t>
      </w:r>
      <w:r w:rsidR="00FB0DE5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 w:hint="eastAsia"/>
        </w:rPr>
        <w:t>年度</w:t>
      </w:r>
      <w:r w:rsidRPr="004D6EB3">
        <w:rPr>
          <w:rFonts w:ascii="ＭＳ 明朝" w:eastAsia="ＭＳ 明朝" w:hAnsi="ＭＳ 明朝"/>
        </w:rPr>
        <w:t xml:space="preserve"> 第６</w:t>
      </w:r>
      <w:r w:rsidR="00FB0DE5">
        <w:rPr>
          <w:rFonts w:ascii="ＭＳ 明朝" w:eastAsia="ＭＳ 明朝" w:hAnsi="ＭＳ 明朝" w:hint="eastAsia"/>
        </w:rPr>
        <w:t>１</w:t>
      </w:r>
      <w:r w:rsidRPr="004D6EB3">
        <w:rPr>
          <w:rFonts w:ascii="ＭＳ 明朝" w:eastAsia="ＭＳ 明朝" w:hAnsi="ＭＳ 明朝"/>
        </w:rPr>
        <w:t xml:space="preserve">回宮城県造形教育作品展 </w:t>
      </w:r>
      <w:r>
        <w:rPr>
          <w:rFonts w:ascii="ＭＳ 明朝" w:eastAsia="ＭＳ 明朝" w:hAnsi="ＭＳ 明朝" w:hint="eastAsia"/>
        </w:rPr>
        <w:t>作品回収</w:t>
      </w:r>
      <w:r w:rsidRPr="004D6EB3">
        <w:rPr>
          <w:rFonts w:ascii="ＭＳ 明朝" w:eastAsia="ＭＳ 明朝" w:hAnsi="ＭＳ 明朝"/>
        </w:rPr>
        <w:t>について（依頼）</w:t>
      </w:r>
    </w:p>
    <w:p w:rsidR="000C300F" w:rsidRPr="00FB0DE5" w:rsidRDefault="000C300F" w:rsidP="000C300F">
      <w:pPr>
        <w:spacing w:line="280" w:lineRule="exact"/>
        <w:jc w:val="center"/>
        <w:rPr>
          <w:rFonts w:ascii="ＭＳ 明朝" w:eastAsia="ＭＳ 明朝" w:hAnsi="ＭＳ 明朝"/>
        </w:rPr>
      </w:pPr>
    </w:p>
    <w:p w:rsidR="000C300F" w:rsidRPr="004D6EB3" w:rsidRDefault="000C300F" w:rsidP="000C300F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時下，貴職におかれましては，ますますご清栄のこととお喜び申し上げます。また，日ごろより，</w:t>
      </w:r>
    </w:p>
    <w:p w:rsidR="000C300F" w:rsidRPr="004D6EB3" w:rsidRDefault="000C300F" w:rsidP="000C300F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本県の造形教育に格別のご</w:t>
      </w:r>
      <w:r>
        <w:rPr>
          <w:rFonts w:ascii="ＭＳ 明朝" w:eastAsia="ＭＳ 明朝" w:hAnsi="ＭＳ 明朝" w:hint="eastAsia"/>
        </w:rPr>
        <w:t>理解とご</w:t>
      </w:r>
      <w:r w:rsidRPr="004D6EB3">
        <w:rPr>
          <w:rFonts w:ascii="ＭＳ 明朝" w:eastAsia="ＭＳ 明朝" w:hAnsi="ＭＳ 明朝" w:hint="eastAsia"/>
        </w:rPr>
        <w:t>協力を賜り厚く御礼申し上げます。</w:t>
      </w:r>
    </w:p>
    <w:p w:rsidR="000C300F" w:rsidRPr="004D6EB3" w:rsidRDefault="000C300F" w:rsidP="000C300F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さて，標記の件につきまして下記のとおり行いますので，貴職下</w:t>
      </w:r>
      <w:r w:rsidRPr="004D6EB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4D6EB3">
        <w:rPr>
          <w:rFonts w:ascii="ＭＳ 明朝" w:eastAsia="ＭＳ 明朝" w:hAnsi="ＭＳ 明朝" w:hint="eastAsia"/>
        </w:rPr>
        <w:t>様の出席に</w:t>
      </w:r>
    </w:p>
    <w:p w:rsidR="000C300F" w:rsidRDefault="000C300F" w:rsidP="000C300F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つきましてご高配を賜りますようお願い申し上げます。</w:t>
      </w:r>
    </w:p>
    <w:p w:rsidR="000C300F" w:rsidRPr="004D6EB3" w:rsidRDefault="000C300F" w:rsidP="000C300F">
      <w:pPr>
        <w:spacing w:line="240" w:lineRule="exact"/>
        <w:rPr>
          <w:rFonts w:ascii="ＭＳ 明朝" w:eastAsia="ＭＳ 明朝" w:hAnsi="ＭＳ 明朝"/>
        </w:rPr>
      </w:pPr>
    </w:p>
    <w:p w:rsidR="000C300F" w:rsidRDefault="000C300F" w:rsidP="000C300F">
      <w:pPr>
        <w:spacing w:line="32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記</w:t>
      </w:r>
    </w:p>
    <w:p w:rsidR="000C300F" w:rsidRPr="004D6EB3" w:rsidRDefault="000C300F" w:rsidP="000C300F">
      <w:pPr>
        <w:spacing w:line="240" w:lineRule="exact"/>
        <w:jc w:val="center"/>
        <w:rPr>
          <w:rFonts w:ascii="ＭＳ 明朝" w:eastAsia="ＭＳ 明朝" w:hAnsi="ＭＳ 明朝"/>
        </w:rPr>
      </w:pPr>
    </w:p>
    <w:p w:rsidR="000C300F" w:rsidRPr="000C300F" w:rsidRDefault="000C300F" w:rsidP="000C30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宮城県造形教育作品展について</w:t>
      </w:r>
    </w:p>
    <w:p w:rsidR="000C300F" w:rsidRPr="000C300F" w:rsidRDefault="000C300F" w:rsidP="000C300F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（１）本展の中止について</w:t>
      </w:r>
      <w:r w:rsidRPr="000C300F">
        <w:rPr>
          <w:rFonts w:ascii="Times New Roman" w:eastAsia="ＭＳ 明朝" w:hAnsi="Times New Roman" w:cs="Times New Roman"/>
          <w:color w:val="000000"/>
          <w:spacing w:val="-2"/>
          <w:kern w:val="0"/>
          <w:szCs w:val="21"/>
        </w:rPr>
        <w:t xml:space="preserve">  </w:t>
      </w:r>
    </w:p>
    <w:p w:rsidR="000C300F" w:rsidRPr="000C300F" w:rsidRDefault="00C16A26" w:rsidP="000C300F">
      <w:pPr>
        <w:overflowPunct w:val="0"/>
        <w:spacing w:line="268" w:lineRule="exact"/>
        <w:ind w:left="470" w:firstLine="2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県内の新型</w:t>
      </w:r>
      <w:r w:rsidR="000C300F"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コロナウイルス感染症の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状況</w:t>
      </w:r>
      <w:r w:rsidR="000C300F"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鑑み</w:t>
      </w:r>
      <w:r w:rsidR="000C300F"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Pr="000C300F">
        <w:rPr>
          <w:rFonts w:ascii="Times New Roman" w:eastAsia="ＭＳ 明朝" w:hAnsi="Times New Roman" w:cs="Times New Roman"/>
          <w:color w:val="000000"/>
          <w:spacing w:val="-2"/>
          <w:kern w:val="0"/>
          <w:szCs w:val="21"/>
        </w:rPr>
        <w:t xml:space="preserve"> 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回宮城県造形教育作品展の</w:t>
      </w:r>
      <w:r w:rsidR="000C300F"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宮城県美術館</w:t>
      </w:r>
      <w:r w:rsidR="002A4B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での本展</w:t>
      </w:r>
      <w:r w:rsidR="000C300F"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開催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は，</w:t>
      </w:r>
      <w:r w:rsidR="000C300F"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中止といたしました。</w:t>
      </w:r>
    </w:p>
    <w:p w:rsidR="000C300F" w:rsidRPr="000C300F" w:rsidRDefault="000C300F" w:rsidP="000C300F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</w:t>
      </w:r>
      <w:r w:rsidRPr="000C300F">
        <w:rPr>
          <w:rFonts w:ascii="Times New Roman" w:eastAsia="ＭＳ 明朝" w:hAnsi="Times New Roman" w:cs="Times New Roman"/>
          <w:color w:val="000000"/>
          <w:kern w:val="0"/>
          <w:szCs w:val="21"/>
        </w:rPr>
        <w:t>Web</w:t>
      </w:r>
      <w:r w:rsidR="00A34B3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展覧会</w:t>
      </w:r>
      <w:bookmarkStart w:id="0" w:name="_GoBack"/>
      <w:bookmarkEnd w:id="0"/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の開催について</w:t>
      </w:r>
    </w:p>
    <w:p w:rsidR="00C16A26" w:rsidRDefault="000C300F" w:rsidP="000C300F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C300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宮城県造形教育連盟ホームページにリンク</w:t>
      </w:r>
      <w:r w:rsidR="00C16A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サイトで令和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Pr="000C300F">
        <w:rPr>
          <w:rFonts w:ascii="Times New Roman" w:eastAsia="ＭＳ 明朝" w:hAnsi="Times New Roman" w:cs="Times New Roman"/>
          <w:color w:val="000000"/>
          <w:spacing w:val="-2"/>
          <w:kern w:val="0"/>
          <w:szCs w:val="21"/>
        </w:rPr>
        <w:t xml:space="preserve"> 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C16A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回宮城県造形教</w:t>
      </w:r>
    </w:p>
    <w:p w:rsidR="000C300F" w:rsidRPr="000C300F" w:rsidRDefault="000C300F" w:rsidP="00C16A26">
      <w:pPr>
        <w:overflowPunct w:val="0"/>
        <w:spacing w:line="268" w:lineRule="exact"/>
        <w:ind w:firstLineChars="200" w:firstLine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育作品展の</w:t>
      </w:r>
      <w:r w:rsidRPr="000C300F">
        <w:rPr>
          <w:rFonts w:ascii="Times New Roman" w:eastAsia="ＭＳ 明朝" w:hAnsi="Times New Roman" w:cs="Times New Roman"/>
          <w:color w:val="000000"/>
          <w:kern w:val="0"/>
          <w:szCs w:val="21"/>
        </w:rPr>
        <w:t>Web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展を開催いたします。</w:t>
      </w:r>
    </w:p>
    <w:p w:rsidR="000C300F" w:rsidRPr="00C16A26" w:rsidRDefault="000C300F" w:rsidP="00C16A26">
      <w:pPr>
        <w:pStyle w:val="a3"/>
        <w:numPr>
          <w:ilvl w:val="0"/>
          <w:numId w:val="1"/>
        </w:numPr>
        <w:overflowPunct w:val="0"/>
        <w:spacing w:line="268" w:lineRule="exac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6A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日程</w:t>
      </w:r>
    </w:p>
    <w:p w:rsidR="000C300F" w:rsidRPr="000C300F" w:rsidRDefault="000C300F" w:rsidP="000C300F">
      <w:pPr>
        <w:overflowPunct w:val="0"/>
        <w:spacing w:line="268" w:lineRule="exact"/>
        <w:ind w:left="1890" w:hanging="18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年１１月１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C16A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）～１１月２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C16A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（日）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（予定）</w:t>
      </w:r>
    </w:p>
    <w:p w:rsidR="000C300F" w:rsidRPr="00C16A26" w:rsidRDefault="000C300F" w:rsidP="00C16A26">
      <w:pPr>
        <w:pStyle w:val="a3"/>
        <w:numPr>
          <w:ilvl w:val="0"/>
          <w:numId w:val="1"/>
        </w:numPr>
        <w:overflowPunct w:val="0"/>
        <w:spacing w:line="268" w:lineRule="exac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6A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出品内容　　</w:t>
      </w:r>
    </w:p>
    <w:p w:rsidR="00C16A26" w:rsidRDefault="000C300F" w:rsidP="000C300F">
      <w:pPr>
        <w:overflowPunct w:val="0"/>
        <w:spacing w:line="26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幼稚園・こども園，小学校，中学校，特別支援学校・学級の幼児，児童，生徒の絵画・デザ</w:t>
      </w:r>
    </w:p>
    <w:p w:rsidR="000C300F" w:rsidRPr="000C300F" w:rsidRDefault="000C300F" w:rsidP="000C300F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イン・立体作品　　</w:t>
      </w:r>
    </w:p>
    <w:p w:rsidR="000C300F" w:rsidRPr="000C300F" w:rsidRDefault="000C300F" w:rsidP="00C16A2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C300F" w:rsidRPr="000C300F" w:rsidRDefault="000C300F" w:rsidP="00C16A2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作品回収</w:t>
      </w:r>
      <w:r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について</w:t>
      </w:r>
    </w:p>
    <w:p w:rsidR="00C16A26" w:rsidRDefault="000C300F" w:rsidP="00C16A26">
      <w:pPr>
        <w:overflowPunct w:val="0"/>
        <w:spacing w:line="280" w:lineRule="exact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本展の中止に伴い，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年１０月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日付依頼文書でお願いしておりました</w:t>
      </w:r>
      <w:r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本展の展示作</w:t>
      </w:r>
    </w:p>
    <w:p w:rsidR="002A4BF2" w:rsidRDefault="00C16A26" w:rsidP="002A4BF2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　</w:t>
      </w:r>
      <w:r w:rsidR="000C300F"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業を中止とし，展示作業に</w:t>
      </w:r>
      <w:r w:rsidR="002A4BF2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替えて</w:t>
      </w:r>
      <w:r w:rsidR="000C300F"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作品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の</w:t>
      </w:r>
      <w:r w:rsidR="000C300F"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回収を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下記</w:t>
      </w:r>
      <w:r w:rsidR="000C300F"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の通り実施</w:t>
      </w:r>
      <w:r w:rsidR="002A4BF2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いたし</w:t>
      </w:r>
      <w:r w:rsidR="000C300F"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ます。尚，誠に勝手ながら，</w:t>
      </w:r>
    </w:p>
    <w:p w:rsidR="002A4BF2" w:rsidRDefault="000C300F" w:rsidP="002A4BF2">
      <w:pPr>
        <w:overflowPunct w:val="0"/>
        <w:spacing w:line="280" w:lineRule="exact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この書面をもちまして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年１０月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日付文書「令和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Pr="000C300F">
        <w:rPr>
          <w:rFonts w:ascii="Times New Roman" w:eastAsia="ＭＳ 明朝" w:hAnsi="Times New Roman" w:cs="Times New Roman"/>
          <w:color w:val="000000"/>
          <w:spacing w:val="-2"/>
          <w:kern w:val="0"/>
          <w:szCs w:val="21"/>
        </w:rPr>
        <w:t xml:space="preserve"> 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C16A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FB0D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回宮城県造形教育作品</w:t>
      </w:r>
    </w:p>
    <w:p w:rsidR="000C300F" w:rsidRPr="000C300F" w:rsidRDefault="000C300F" w:rsidP="002A4BF2">
      <w:pPr>
        <w:overflowPunct w:val="0"/>
        <w:spacing w:line="280" w:lineRule="exact"/>
        <w:ind w:firstLineChars="200" w:firstLine="428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展</w:t>
      </w:r>
      <w:r w:rsidRPr="000C300F">
        <w:rPr>
          <w:rFonts w:ascii="Times New Roman" w:eastAsia="ＭＳ 明朝" w:hAnsi="Times New Roman" w:cs="Times New Roman"/>
          <w:color w:val="000000"/>
          <w:spacing w:val="-2"/>
          <w:kern w:val="0"/>
          <w:szCs w:val="21"/>
        </w:rPr>
        <w:t xml:space="preserve"> </w:t>
      </w:r>
      <w:r w:rsidRPr="000C300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展示作業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について（依頼）」は廃棄</w:t>
      </w:r>
      <w:r w:rsidR="00C16A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お願いいたします。</w:t>
      </w:r>
    </w:p>
    <w:p w:rsidR="000C300F" w:rsidRPr="000C300F" w:rsidRDefault="000C300F" w:rsidP="00C16A2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（１）日時</w:t>
      </w:r>
      <w:r w:rsidR="002A4BF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0C300F">
        <w:rPr>
          <w:rFonts w:ascii="Times New Roman" w:eastAsia="ＭＳ 明朝" w:hAnsi="Times New Roman" w:cs="Times New Roman"/>
          <w:color w:val="000000"/>
          <w:spacing w:val="-2"/>
          <w:kern w:val="0"/>
          <w:szCs w:val="21"/>
        </w:rPr>
        <w:t xml:space="preserve"> 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１１月１</w:t>
      </w:r>
      <w:r w:rsidR="008C2C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2A4B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火</w:t>
      </w: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）１３：３０～１６：４５</w:t>
      </w:r>
    </w:p>
    <w:p w:rsidR="000C300F" w:rsidRPr="000C300F" w:rsidRDefault="000C300F" w:rsidP="002A4BF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30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（２）場所</w:t>
      </w:r>
      <w:r w:rsidR="002A4BF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0C300F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0C300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（</w:t>
      </w:r>
      <w:r w:rsidRPr="000C300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/>
        </w:rPr>
        <w:t xml:space="preserve">　　　　　　　　　　</w:t>
      </w:r>
      <w:r w:rsidRPr="000C300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）→</w:t>
      </w:r>
      <w:r w:rsidR="002A4BF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校種</w:t>
      </w:r>
      <w:r w:rsidRPr="000C300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毎に記入</w:t>
      </w:r>
    </w:p>
    <w:p w:rsidR="002A4BF2" w:rsidRPr="004D6EB3" w:rsidRDefault="002A4BF2" w:rsidP="002A4BF2">
      <w:pPr>
        <w:spacing w:line="280" w:lineRule="exact"/>
        <w:rPr>
          <w:rFonts w:ascii="ＭＳ 明朝" w:eastAsia="ＭＳ 明朝" w:hAnsi="ＭＳ 明朝"/>
        </w:rPr>
      </w:pPr>
    </w:p>
    <w:p w:rsidR="002A4BF2" w:rsidRDefault="002A4BF2" w:rsidP="002A4BF2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３　その他　</w:t>
      </w:r>
      <w:r w:rsidRPr="004D6EB3">
        <w:rPr>
          <w:rFonts w:ascii="ＭＳ 明朝" w:eastAsia="ＭＳ 明朝" w:hAnsi="ＭＳ 明朝"/>
        </w:rPr>
        <w:t xml:space="preserve">  ・本研究会より旅費の支給はいたしません。</w:t>
      </w:r>
    </w:p>
    <w:p w:rsidR="002A4BF2" w:rsidRDefault="002A4BF2" w:rsidP="002A4BF2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273D" wp14:editId="660B15BE">
                <wp:simplePos x="0" y="0"/>
                <wp:positionH relativeFrom="column">
                  <wp:posOffset>-5080</wp:posOffset>
                </wp:positionH>
                <wp:positionV relativeFrom="paragraph">
                  <wp:posOffset>208915</wp:posOffset>
                </wp:positionV>
                <wp:extent cx="59245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8346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6.45pt" to="466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TP7QEAAJYDAAAOAAAAZHJzL2Uyb0RvYy54bWysU72OEzEQ7pF4B8s92U0gp7tVNldcdDQI&#10;InHQz3ntrCX/yWOySRtqXgAeggKkK3mYFPcajJ0QBegQW1jz+3m+z7Oz6401bC0jau9aPh7VnEkn&#10;fKfdquXv7m6fXXKGCVwHxjvZ8q1Efj1/+mQ2hEZOfO9NJyMjEIfNEFrepxSaqkLRSws48kE6Siof&#10;LSRy46rqIgyEbk01qeuLavCxC9ELiUjRxSHJ5wVfKSnSG6VQJmZaTrOlcsZy3uezms+gWUUIvRbH&#10;MeAfprCgHV16glpAAvYh6r+grBbRo1dpJLytvFJayMKB2IzrP9i87SHIwoXEwXCSCf8frHi9Xkam&#10;O3o7zhxYeqLHL98fHz7vd9/2Hz/td1/3ux9snHUaAjZUfuOW8ehhWMZMeqOiZcro8D7D5AgRY5ui&#10;8vakstwkJig4vZq8mE7pMQTlxlc1mYRXHWByc4iYXkpvWTZabrTLIkAD61eYDqW/SnLY+VttDMWh&#10;MY4NLb94XtCB1kkZSHSRDUQQ3YozMCvaU5FiQURvdJe7czNu8cZEtgZaFdqwzg93NDJnBjBRgniU&#10;7zjsb615nAVgf2guqVwGjdWJ1tto2/LL827jclaWBT2SyvIeBM3Wve+2Recqe/T4RaHjoubtOvfJ&#10;Pv+d5j8BAAD//wMAUEsDBBQABgAIAAAAIQDZ9ePt3QAAAAcBAAAPAAAAZHJzL2Rvd25yZXYueG1s&#10;TM7BTsMwDAbgOxLvEBmJG0vXCUS7phMCod1AFIa2m9eYtiJxqibdOp6e7ARH+7d+f8VqskYcaPCd&#10;YwXzWQKCuHa640bBx/vzzT0IH5A1Gsek4EQeVuXlRYG5dkd+o0MVGhFL2OeooA2hz6X0dUsW/cz1&#10;xDH7coPFEMehkXrAYyy3RqZJcictdhw/tNjTY0v1dzVaBbuXdr3G3biZXj9P85+tNFX3tFHq+mp6&#10;WIIINIW/YzjzIx3KaNq7kbUXRsEZHhQs0gxEjLNFmoLYx8VtBrIs5H9/+QsAAP//AwBQSwECLQAU&#10;AAYACAAAACEAtoM4kv4AAADhAQAAEwAAAAAAAAAAAAAAAAAAAAAAW0NvbnRlbnRfVHlwZXNdLnht&#10;bFBLAQItABQABgAIAAAAIQA4/SH/1gAAAJQBAAALAAAAAAAAAAAAAAAAAC8BAABfcmVscy8ucmVs&#10;c1BLAQItABQABgAIAAAAIQDaGPTP7QEAAJYDAAAOAAAAAAAAAAAAAAAAAC4CAABkcnMvZTJvRG9j&#10;LnhtbFBLAQItABQABgAIAAAAIQDZ9ePt3QAAAAc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2A4BF2" w:rsidRPr="004D6EB3" w:rsidRDefault="002A4BF2" w:rsidP="002A4BF2">
      <w:pPr>
        <w:rPr>
          <w:rFonts w:ascii="ＭＳ 明朝" w:eastAsia="ＭＳ 明朝" w:hAnsi="ＭＳ 明朝"/>
        </w:rPr>
      </w:pPr>
    </w:p>
    <w:p w:rsidR="002A4BF2" w:rsidRDefault="002A4BF2" w:rsidP="002A4BF2">
      <w:pPr>
        <w:spacing w:line="320" w:lineRule="exact"/>
        <w:rPr>
          <w:rFonts w:ascii="ＭＳ 明朝" w:eastAsia="ＭＳ 明朝" w:hAnsi="ＭＳ 明朝"/>
        </w:rPr>
      </w:pPr>
      <w:r w:rsidRPr="00E26C3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4D6EB3">
        <w:rPr>
          <w:rFonts w:ascii="ＭＳ 明朝" w:eastAsia="ＭＳ 明朝" w:hAnsi="ＭＳ 明朝" w:hint="eastAsia"/>
        </w:rPr>
        <w:t>様</w:t>
      </w:r>
    </w:p>
    <w:p w:rsidR="002A4BF2" w:rsidRPr="004D6EB3" w:rsidRDefault="002A4BF2" w:rsidP="002A4BF2">
      <w:pPr>
        <w:spacing w:line="280" w:lineRule="exact"/>
        <w:rPr>
          <w:rFonts w:ascii="ＭＳ 明朝" w:eastAsia="ＭＳ 明朝" w:hAnsi="ＭＳ 明朝"/>
        </w:rPr>
      </w:pPr>
    </w:p>
    <w:p w:rsidR="002A4BF2" w:rsidRPr="004D6EB3" w:rsidRDefault="002A4BF2" w:rsidP="002A4BF2">
      <w:pPr>
        <w:spacing w:line="280" w:lineRule="exact"/>
        <w:ind w:left="214" w:hangingChars="100" w:hanging="214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D6EB3">
        <w:rPr>
          <w:rFonts w:ascii="ＭＳ 明朝" w:eastAsia="ＭＳ 明朝" w:hAnsi="ＭＳ 明朝" w:hint="eastAsia"/>
        </w:rPr>
        <w:t>標記の件につきまして，校務ご多用のところ誠に恐縮ですが，</w:t>
      </w:r>
      <w:r>
        <w:rPr>
          <w:rFonts w:ascii="ＭＳ 明朝" w:eastAsia="ＭＳ 明朝" w:hAnsi="ＭＳ 明朝" w:hint="eastAsia"/>
        </w:rPr>
        <w:t>作品回収</w:t>
      </w:r>
      <w:r w:rsidRPr="004D6EB3">
        <w:rPr>
          <w:rFonts w:ascii="ＭＳ 明朝" w:eastAsia="ＭＳ 明朝" w:hAnsi="ＭＳ 明朝" w:hint="eastAsia"/>
        </w:rPr>
        <w:t>にご協力くださいますようお願い申し上げます。</w:t>
      </w:r>
    </w:p>
    <w:p w:rsidR="002A4BF2" w:rsidRPr="004D6EB3" w:rsidRDefault="002A4BF2" w:rsidP="002A4BF2">
      <w:pPr>
        <w:spacing w:line="320" w:lineRule="exact"/>
        <w:rPr>
          <w:rFonts w:ascii="ＭＳ 明朝" w:eastAsia="ＭＳ 明朝" w:hAnsi="ＭＳ 明朝"/>
        </w:rPr>
      </w:pPr>
    </w:p>
    <w:p w:rsidR="000C300F" w:rsidRPr="000C300F" w:rsidRDefault="002A4BF2" w:rsidP="00C16A2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F7E8" wp14:editId="142C6FFA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243840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BF2" w:rsidRDefault="002A4BF2" w:rsidP="002A4BF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事務局　仙台市立秋保中学校</w:t>
                            </w:r>
                          </w:p>
                          <w:p w:rsidR="002A4BF2" w:rsidRDefault="002A4BF2" w:rsidP="002A4BF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教</w:t>
                            </w:r>
                            <w:r w:rsidR="00FB0DE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頭　</w:t>
                            </w:r>
                            <w:r w:rsidR="00FB0DE5">
                              <w:rPr>
                                <w:rFonts w:ascii="ＭＳ 明朝" w:eastAsia="ＭＳ 明朝" w:hAnsi="ＭＳ 明朝" w:hint="eastAsia"/>
                              </w:rPr>
                              <w:t>菅野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FB0DE5">
                              <w:rPr>
                                <w:rFonts w:ascii="ＭＳ 明朝" w:eastAsia="ＭＳ 明朝" w:hAnsi="ＭＳ 明朝" w:hint="eastAsia"/>
                              </w:rPr>
                              <w:t>麻里</w:t>
                            </w:r>
                          </w:p>
                          <w:p w:rsidR="002A4BF2" w:rsidRPr="00BD4486" w:rsidRDefault="002A4BF2" w:rsidP="002A4BF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022-399-2840  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022-304-7352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DF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8pt;margin-top:12.2pt;width:192pt;height:4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fmdAIAAMMEAAAOAAAAZHJzL2Uyb0RvYy54bWysVEtu2zAQ3RfoHQjuG8mKnbpG5MBN4KKA&#10;kQRwiqxpioqFUhyWpC25Sxsoeoheoei659FFOqRkx0m6KuoFzflwPm/e6PyiLiVZC2MLUCntncSU&#10;CMUhK9RDSj/dTd8MKbGOqYxJUCKlG2Hpxfj1q/NKj0QCS5CZMASDKDuqdEqXzulRFFm+FCWzJ6CF&#10;QmMOpmQORfMQZYZVGL2UURLHZ1EFJtMGuLAWtVetkY5D/DwX3N3kuRWOyJRibS6cJpwLf0bjczZ6&#10;MEwvC96Vwf6hipIVCpMeQl0xx8jKFC9ClQU3YCF3JxzKCPK84CL0gN304mfdzJdMi9ALgmP1ASb7&#10;/8Ly6/WtIUWW0oQSxUocUbP71mx/Ntvfze47aXY/mt2u2f5CmSQerkrbEb6aa3zn6vdQ49j3eotK&#10;j0Kdm9L/Y38E7Qj85gC2qB3hqEz6p8N+jCaOtsGwFycDHyZ6fK2NdR8ElMRfUmpwmAFjtp5Z17ru&#10;XXwyC7LIpoWUQdjYS2nImuHckS4ZVJRIZh0qUzoNvy7bk2dSkSqlZ6eDOGR6YvO5DjEXkvHPLyNg&#10;9VJhEx6kFgx/c/Wi7pBbQLZB4Ay0TLSaTwuMO8PSbplB6iEguE7uBo9cAhYD3Y2SJZivf9N7f2QE&#10;WimpkMoptV9WzAjs+KNCrrzr9fue+0HoD94mKJhjy+LYolblJSBqPVxczcPV+zu5v+YGynvcuonP&#10;iiamOOZOqdtfL127YLi1XEwmwQnZrpmbqbnmPrQfkcfzrr5nRncDdkiNa9iTno2ezbn19S8VTFYO&#10;8iKQwAPcotrhjpsSaNRttV/FYzl4PX57xn8AAAD//wMAUEsDBBQABgAIAAAAIQAjEYL92wAAAAcB&#10;AAAPAAAAZHJzL2Rvd25yZXYueG1sTI/BTsMwEETvSPyDtUjcqNMSUJrGqRASR4RIOcDNtbeJIV5H&#10;sZuGfj3LCY6zM5p5W21n34sJx+gCKVguMhBIJlhHrYK33dNNASImTVb3gVDBN0bY1pcXlS5tONEr&#10;Tk1qBZdQLLWCLqWhlDKaDr2OizAgsXcIo9eJ5dhKO+oTl/terrLsXnrtiBc6PeBjh+arOXoFlt4D&#10;mQ/3fHbUGLc+vxSfZlLq+mp+2IBIOKe/MPziMzrUzLQPR7JR9Ar4kaRglecg2L0tcj7sOba8W4Os&#10;K/mfv/4BAAD//wMAUEsBAi0AFAAGAAgAAAAhALaDOJL+AAAA4QEAABMAAAAAAAAAAAAAAAAAAAAA&#10;AFtDb250ZW50X1R5cGVzXS54bWxQSwECLQAUAAYACAAAACEAOP0h/9YAAACUAQAACwAAAAAAAAAA&#10;AAAAAAAvAQAAX3JlbHMvLnJlbHNQSwECLQAUAAYACAAAACEADul35nQCAADDBAAADgAAAAAAAAAA&#10;AAAAAAAuAgAAZHJzL2Uyb0RvYy54bWxQSwECLQAUAAYACAAAACEAIxGC/dsAAAAHAQAADwAAAAAA&#10;AAAAAAAAAADOBAAAZHJzL2Rvd25yZXYueG1sUEsFBgAAAAAEAAQA8wAAANYFAAAAAA==&#10;" fillcolor="window" strokeweight=".5pt">
                <v:textbox>
                  <w:txbxContent>
                    <w:p w:rsidR="002A4BF2" w:rsidRDefault="002A4BF2" w:rsidP="002A4BF2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事務局　仙台市立秋保中学校</w:t>
                      </w:r>
                    </w:p>
                    <w:p w:rsidR="002A4BF2" w:rsidRDefault="002A4BF2" w:rsidP="002A4BF2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教</w:t>
                      </w:r>
                      <w:r w:rsidR="00FB0DE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頭　</w:t>
                      </w:r>
                      <w:r w:rsidR="00FB0DE5">
                        <w:rPr>
                          <w:rFonts w:ascii="ＭＳ 明朝" w:eastAsia="ＭＳ 明朝" w:hAnsi="ＭＳ 明朝" w:hint="eastAsia"/>
                        </w:rPr>
                        <w:t>菅野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FB0DE5">
                        <w:rPr>
                          <w:rFonts w:ascii="ＭＳ 明朝" w:eastAsia="ＭＳ 明朝" w:hAnsi="ＭＳ 明朝" w:hint="eastAsia"/>
                        </w:rPr>
                        <w:t>麻里</w:t>
                      </w:r>
                    </w:p>
                    <w:p w:rsidR="002A4BF2" w:rsidRPr="00BD4486" w:rsidRDefault="002A4BF2" w:rsidP="002A4BF2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022-399-2840  FAX</w:t>
                      </w:r>
                      <w:r>
                        <w:rPr>
                          <w:rFonts w:ascii="ＭＳ 明朝" w:eastAsia="ＭＳ 明朝" w:hAnsi="ＭＳ 明朝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022-304-7352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C4D" w:rsidRDefault="009D4C4D"/>
    <w:sectPr w:rsidR="009D4C4D" w:rsidSect="000C300F">
      <w:pgSz w:w="11906" w:h="16838"/>
      <w:pgMar w:top="1190" w:right="1304" w:bottom="1020" w:left="1190" w:header="720" w:footer="720" w:gutter="0"/>
      <w:pgNumType w:start="1"/>
      <w:cols w:space="720"/>
      <w:noEndnote/>
      <w:docGrid w:type="linesAndChars" w:linePitch="22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01BE4"/>
    <w:multiLevelType w:val="hybridMultilevel"/>
    <w:tmpl w:val="B7AE3A10"/>
    <w:lvl w:ilvl="0" w:tplc="F410A6A0">
      <w:start w:val="1"/>
      <w:numFmt w:val="decimalEnclosedCircle"/>
      <w:lvlText w:val="%1"/>
      <w:lvlJc w:val="left"/>
      <w:pPr>
        <w:ind w:left="79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F"/>
    <w:rsid w:val="000C300F"/>
    <w:rsid w:val="002A4BF2"/>
    <w:rsid w:val="008C2C5A"/>
    <w:rsid w:val="009D4C4D"/>
    <w:rsid w:val="00A34B3E"/>
    <w:rsid w:val="00C16A26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2ABAD"/>
  <w15:chartTrackingRefBased/>
  <w15:docId w15:val="{3DBAE16A-D257-42EB-B092-C01906A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善広</dc:creator>
  <cp:keywords/>
  <dc:description/>
  <cp:lastModifiedBy>山口善広</cp:lastModifiedBy>
  <cp:revision>4</cp:revision>
  <cp:lastPrinted>2022-06-05T11:00:00Z</cp:lastPrinted>
  <dcterms:created xsi:type="dcterms:W3CDTF">2022-06-05T11:00:00Z</dcterms:created>
  <dcterms:modified xsi:type="dcterms:W3CDTF">2022-09-13T00:48:00Z</dcterms:modified>
</cp:coreProperties>
</file>